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98528" w14:textId="4A7AABB4" w:rsidR="00316397" w:rsidRPr="00162168" w:rsidRDefault="00316397" w:rsidP="00316397">
      <w:pPr>
        <w:rPr>
          <w:sz w:val="24"/>
          <w:szCs w:val="24"/>
        </w:rPr>
      </w:pPr>
    </w:p>
    <w:p w14:paraId="53DDA3C5" w14:textId="28DBDAF8" w:rsidR="00284ACA" w:rsidRPr="00162168" w:rsidRDefault="00A9766C" w:rsidP="00284ACA">
      <w:pPr>
        <w:jc w:val="both"/>
        <w:rPr>
          <w:bCs/>
          <w:sz w:val="24"/>
          <w:szCs w:val="24"/>
        </w:rPr>
      </w:pPr>
      <w:r w:rsidRPr="00162168">
        <w:rPr>
          <w:bCs/>
          <w:sz w:val="24"/>
          <w:szCs w:val="24"/>
        </w:rPr>
        <w:tab/>
      </w:r>
      <w:r w:rsidRPr="00162168">
        <w:rPr>
          <w:bCs/>
          <w:sz w:val="24"/>
          <w:szCs w:val="24"/>
        </w:rPr>
        <w:tab/>
      </w:r>
      <w:r w:rsidRPr="00162168">
        <w:rPr>
          <w:bCs/>
          <w:sz w:val="24"/>
          <w:szCs w:val="24"/>
        </w:rPr>
        <w:tab/>
      </w:r>
      <w:r w:rsidRPr="00162168">
        <w:rPr>
          <w:bCs/>
          <w:sz w:val="24"/>
          <w:szCs w:val="24"/>
        </w:rPr>
        <w:tab/>
      </w:r>
      <w:r w:rsidRPr="00162168">
        <w:rPr>
          <w:bCs/>
          <w:sz w:val="24"/>
          <w:szCs w:val="24"/>
        </w:rPr>
        <w:tab/>
      </w:r>
      <w:r w:rsidRPr="00162168">
        <w:rPr>
          <w:bCs/>
          <w:sz w:val="24"/>
          <w:szCs w:val="24"/>
        </w:rPr>
        <w:tab/>
      </w:r>
      <w:r w:rsidRPr="00162168">
        <w:rPr>
          <w:bCs/>
          <w:sz w:val="24"/>
          <w:szCs w:val="24"/>
        </w:rPr>
        <w:tab/>
      </w:r>
      <w:r w:rsidRPr="00162168">
        <w:rPr>
          <w:bCs/>
          <w:sz w:val="24"/>
          <w:szCs w:val="24"/>
        </w:rPr>
        <w:tab/>
      </w:r>
      <w:r w:rsidRPr="00162168">
        <w:rPr>
          <w:bCs/>
          <w:sz w:val="24"/>
          <w:szCs w:val="24"/>
        </w:rPr>
        <w:tab/>
        <w:t>Steinfurt, 18.11.24</w:t>
      </w:r>
    </w:p>
    <w:p w14:paraId="502CC1BE" w14:textId="3E29BD72" w:rsidR="00A931BF" w:rsidRPr="00162168" w:rsidRDefault="00A931BF" w:rsidP="00284ACA">
      <w:pPr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de-DE"/>
        </w:rPr>
      </w:pPr>
    </w:p>
    <w:p w14:paraId="5E919BF0" w14:textId="5DF7871A" w:rsidR="00284ACA" w:rsidRPr="00162168" w:rsidRDefault="007269D1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Liebe</w:t>
      </w:r>
      <w:r w:rsidR="00494209" w:rsidRPr="00162168">
        <w:rPr>
          <w:sz w:val="24"/>
          <w:szCs w:val="24"/>
        </w:rPr>
        <w:fldChar w:fldCharType="begin"/>
      </w:r>
      <w:r w:rsidR="00494209" w:rsidRPr="00162168">
        <w:rPr>
          <w:sz w:val="24"/>
          <w:szCs w:val="24"/>
        </w:rPr>
        <w:instrText xml:space="preserve"> IF </w:instrText>
      </w:r>
      <w:r w:rsidR="00494209" w:rsidRPr="00162168">
        <w:rPr>
          <w:sz w:val="24"/>
          <w:szCs w:val="24"/>
        </w:rPr>
        <w:fldChar w:fldCharType="begin"/>
      </w:r>
      <w:r w:rsidR="00494209" w:rsidRPr="00162168">
        <w:rPr>
          <w:sz w:val="24"/>
          <w:szCs w:val="24"/>
        </w:rPr>
        <w:instrText xml:space="preserve"> MERGEFIELD Anrede </w:instrText>
      </w:r>
      <w:r w:rsidR="00823613">
        <w:rPr>
          <w:sz w:val="24"/>
          <w:szCs w:val="24"/>
        </w:rPr>
        <w:fldChar w:fldCharType="separate"/>
      </w:r>
      <w:r w:rsidR="00823613" w:rsidRPr="00724219">
        <w:rPr>
          <w:noProof/>
          <w:sz w:val="24"/>
          <w:szCs w:val="24"/>
        </w:rPr>
        <w:instrText>Frau</w:instrText>
      </w:r>
      <w:r w:rsidR="00494209" w:rsidRPr="00162168">
        <w:rPr>
          <w:sz w:val="24"/>
          <w:szCs w:val="24"/>
        </w:rPr>
        <w:fldChar w:fldCharType="end"/>
      </w:r>
      <w:r w:rsidR="00494209" w:rsidRPr="00162168">
        <w:rPr>
          <w:sz w:val="24"/>
          <w:szCs w:val="24"/>
        </w:rPr>
        <w:instrText xml:space="preserve"> = "Herr" "r" "" </w:instrText>
      </w:r>
      <w:r w:rsidR="00494209" w:rsidRPr="00162168">
        <w:rPr>
          <w:sz w:val="24"/>
          <w:szCs w:val="24"/>
        </w:rPr>
        <w:fldChar w:fldCharType="end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</w:t>
      </w:r>
      <w:r w:rsidR="00494209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="00494209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Vorname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«Vorname»</w:t>
      </w:r>
      <w:r w:rsidR="00494209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  <w:r w:rsidR="005D3B63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,</w:t>
      </w:r>
    </w:p>
    <w:p w14:paraId="74763D9B" w14:textId="77777777" w:rsidR="005D3B63" w:rsidRPr="00162168" w:rsidRDefault="005D3B63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</w:p>
    <w:p w14:paraId="66AC2F77" w14:textId="4ABED35F" w:rsidR="005D3B63" w:rsidRPr="00162168" w:rsidRDefault="005D3B63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wir freuen uns über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Dein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Interesse am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RepairCafe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in Steinfurt. Nach dem wir dieses gut besuchte Vorbereitungstreffen bereits mit den ersten </w:t>
      </w:r>
      <w:r w:rsidR="00AB0703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Ergebnissen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zu Ende gebracht haben, wollen wir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für Dich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noch die Informationen, die wichtig sind</w:t>
      </w:r>
      <w:r w:rsidR="00162168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,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zusammenfassen.</w:t>
      </w:r>
    </w:p>
    <w:p w14:paraId="3B7D7D17" w14:textId="42AFDBA8" w:rsidR="005D3B63" w:rsidRPr="00162168" w:rsidRDefault="005D3B63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Das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RepairCafe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Steinfurt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ist initiiert und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startet mit der Unterstützung des Vereins WieWollenWirLeben e.V. und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in Kooperation mit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der ev. Kirchengemeinde Burgsteinfurt. Die Treffen werden im ev. Gemeindezentrum in Burgsteinfurt in der Flintenstr. 9 stattfinden.</w:t>
      </w:r>
    </w:p>
    <w:p w14:paraId="76CDAB37" w14:textId="250B3B7A" w:rsidR="005D3B63" w:rsidRPr="00162168" w:rsidRDefault="00AB0703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Die nun bereits vereinbarten Termine für das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Repaircafe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sind:</w:t>
      </w:r>
    </w:p>
    <w:p w14:paraId="33DE1F93" w14:textId="6DAE6C76" w:rsidR="00AB0703" w:rsidRPr="00162168" w:rsidRDefault="00AB0703" w:rsidP="00AB0703">
      <w:pPr>
        <w:tabs>
          <w:tab w:val="right" w:pos="8789"/>
        </w:tabs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Montag, 13.1.25, 14:00-18:00 Uhr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  <w:t>Samstag, 25.1.25, 10:00-14:00 Uhr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  <w:t>Montag, 10.2.25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  <w:t>Samstag, 8.3.25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  <w:t>Montag, 24.3.25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  <w:t xml:space="preserve">(Die Uhrzeiten bei den Montags- und Samstagveranstaltungen </w:t>
      </w:r>
      <w:r w:rsidR="00A9766C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bleiben jeweils gleich.)</w:t>
      </w:r>
    </w:p>
    <w:p w14:paraId="005458CB" w14:textId="37AF6008" w:rsidR="00AB0703" w:rsidRPr="00162168" w:rsidRDefault="00AB0703" w:rsidP="00AB0703">
      <w:pPr>
        <w:tabs>
          <w:tab w:val="right" w:pos="8789"/>
        </w:tabs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In de</w:t>
      </w:r>
      <w:r w:rsidR="00494209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n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kommenden </w:t>
      </w:r>
      <w:r w:rsidR="00A9766C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Wochen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werden die weiteren Termine festgelegt und veröffentlicht. Es ist angestrebt, dass sich der Montag und der Samstag im Wechsel von ca. vierzehn Tagen abwechseln.</w:t>
      </w:r>
    </w:p>
    <w:p w14:paraId="524944BC" w14:textId="4FC799BC" w:rsidR="005D3B63" w:rsidRPr="00162168" w:rsidRDefault="00AB0703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Bis zum ersten Termin werden wichtige Messgeräte angeschafft werden. Der Überblick dazu wird nachgereicht. Zumindest am Anfang ist es wünschenswert, dass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Du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zusätzlich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eigenes Werkzeug </w:t>
      </w:r>
      <w:r w:rsidR="00F577E0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mitbringst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.</w:t>
      </w:r>
    </w:p>
    <w:p w14:paraId="30E72E45" w14:textId="39CC16F1" w:rsidR="00AB0703" w:rsidRPr="00162168" w:rsidRDefault="00AB0703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Die angebotenen Reparaturen sind Hilfe zur Selbsthilfe, das bedeutet, dass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deine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Hilfe freiwillig und kostenfrei ist. Der Verein wird Laufzettel vorbereiten, die von den Hilfesuchenden ausgefüllt werden müssen und eine Gewährleistung und Haftung ausschließen. Gleichzeitig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bist du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über die Gemeinde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u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nfallversichert, falls mal etwas passiert.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Auch wenn die Hilfe, die Du anbietest kostenlos ist,</w:t>
      </w:r>
      <w:r w:rsidR="00A9766C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werden wir gerne Spenden entgegennehmen, da sich auch weitere Anschaffungen aus Spenden und Vereinsgeldern erzielen lassen müssen.</w:t>
      </w:r>
    </w:p>
    <w:p w14:paraId="58407987" w14:textId="691964EF" w:rsidR="00A9766C" w:rsidRPr="00162168" w:rsidRDefault="00A9766C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lastRenderedPageBreak/>
        <w:t xml:space="preserve">Die Verwaltung des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Repaircafes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wird über den Verein geführt werden. Hier ist der Ansprechpartner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: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Ralf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Binow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.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Die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Kontaktdaten sind: ralf.b@wiewollenwirleben.net, Mobil 0177 810 71 61.</w:t>
      </w:r>
    </w:p>
    <w:p w14:paraId="567C9918" w14:textId="335C97DA" w:rsidR="00A9766C" w:rsidRPr="00162168" w:rsidRDefault="00A9766C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Gleichzeitig ist es der ausdrückliche Wunsch des Vereins, dass das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Repaircafe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in möglichst großem Maße autonom läuft und jeder sich mit seinen Vorstellungen einbringen kann. Die interne Organisation kann umfänglich von den Teilnehmenden des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Repaircafes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übernommen werden.</w:t>
      </w:r>
    </w:p>
    <w:p w14:paraId="55F613AD" w14:textId="04330416" w:rsidR="00F577E0" w:rsidRDefault="00E703FC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Im weiteren Verlauf wird es weitere Informationen geben und jeder soll zur Signalgruppe (Messegerdienst) des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Repaircafes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hinzugefügt werden, damit ein unkomplizierter Austausch möglich ist. Dazu ist es nötig, dass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Du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die Signal-App installiert und dem Verein die Erlaubnis erteilt, dass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deine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Handy-Nummer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zur Signalgruppe hinzugefügt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werden kann. </w:t>
      </w:r>
      <w:r w:rsidR="00F577E0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Hier der link, um die Signal-App zu installieren: </w:t>
      </w:r>
      <w:hyperlink r:id="rId7" w:history="1">
        <w:r w:rsidR="00F577E0" w:rsidRPr="00724219">
          <w:rPr>
            <w:rStyle w:val="Hyperlink"/>
            <w:rFonts w:eastAsia="Times New Roman" w:cstheme="minorHAnsi"/>
            <w:sz w:val="24"/>
            <w:szCs w:val="24"/>
            <w:lang w:eastAsia="de-DE"/>
          </w:rPr>
          <w:t>https://signa</w:t>
        </w:r>
        <w:r w:rsidR="00F577E0" w:rsidRPr="00724219">
          <w:rPr>
            <w:rStyle w:val="Hyperlink"/>
            <w:rFonts w:eastAsia="Times New Roman" w:cstheme="minorHAnsi"/>
            <w:sz w:val="24"/>
            <w:szCs w:val="24"/>
            <w:lang w:eastAsia="de-DE"/>
          </w:rPr>
          <w:t>l</w:t>
        </w:r>
        <w:r w:rsidR="00F577E0" w:rsidRPr="00724219">
          <w:rPr>
            <w:rStyle w:val="Hyperlink"/>
            <w:rFonts w:eastAsia="Times New Roman" w:cstheme="minorHAnsi"/>
            <w:sz w:val="24"/>
            <w:szCs w:val="24"/>
            <w:lang w:eastAsia="de-DE"/>
          </w:rPr>
          <w:t>.org/install</w:t>
        </w:r>
      </w:hyperlink>
    </w:p>
    <w:p w14:paraId="17873E1B" w14:textId="373B56BB" w:rsidR="00F577E0" w:rsidRDefault="00F577E0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de-DE"/>
        </w:rPr>
        <w:t>Sollte es Rückfragen dazu geben, meldet euch gerne bei mir.</w:t>
      </w:r>
    </w:p>
    <w:p w14:paraId="7D9AADC4" w14:textId="06E68E84" w:rsidR="005D3B63" w:rsidRPr="00162168" w:rsidRDefault="00E703FC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Auch möchten wir gerne um Erlaubnis fragen, ob wir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deine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Daten innerhalb der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Repaircafe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Ehrenamtler bekannt machen dürfen. Bitte finde dazu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deine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bisher bekannten Daten im </w:t>
      </w:r>
      <w:r w:rsidR="009C37C5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Anschluss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und ergänzt diese, soweit noch nicht bekannt.</w:t>
      </w:r>
    </w:p>
    <w:p w14:paraId="151AFD7B" w14:textId="49D565B6" w:rsidR="005D3B63" w:rsidRPr="00162168" w:rsidRDefault="00E01F04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F</w:t>
      </w:r>
      <w:r w:rsidR="005D3B63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olgende Informationen haben wir von </w:t>
      </w:r>
      <w:r w:rsidR="00A86984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Dir</w:t>
      </w:r>
      <w:r w:rsidR="005D3B63"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am Vorbereitungstreffen gesammelt:</w:t>
      </w:r>
    </w:p>
    <w:p w14:paraId="576C6521" w14:textId="25AF3209" w:rsidR="009C37C5" w:rsidRPr="00162168" w:rsidRDefault="009C37C5" w:rsidP="009C37C5">
      <w:pPr>
        <w:tabs>
          <w:tab w:val="right" w:pos="8789"/>
        </w:tabs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Name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: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Vorname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«Vorname»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Nachname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«Nachname»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</w: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Straße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: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Straße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«Straße»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</w: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PLZ: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PLZ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«PLZ»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</w: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Ort: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Stadt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«Stadt»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</w: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Mobil-Nr.: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Tel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«Tel»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br/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Email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-Adresse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: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email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«email»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</w:p>
    <w:p w14:paraId="7CEF6A0A" w14:textId="69FA7DCA" w:rsidR="009C37C5" w:rsidRDefault="009C37C5" w:rsidP="009C37C5">
      <w:pPr>
        <w:tabs>
          <w:tab w:val="right" w:pos="8789"/>
        </w:tabs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Fähigkeiten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: 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begin"/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instrText xml:space="preserve"> MERGEFIELD Befähigung </w:instrText>
      </w:r>
      <w:r w:rsidR="00823613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separate"/>
      </w:r>
      <w:r w:rsidR="00823613">
        <w:rPr>
          <w:rFonts w:eastAsia="Times New Roman" w:cstheme="minorHAnsi"/>
          <w:noProof/>
          <w:color w:val="000000" w:themeColor="text1"/>
          <w:sz w:val="24"/>
          <w:szCs w:val="24"/>
          <w:lang w:eastAsia="de-DE"/>
        </w:rPr>
        <w:t>«Befähigung»</w:t>
      </w: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fldChar w:fldCharType="end"/>
      </w:r>
    </w:p>
    <w:p w14:paraId="4A76AFF4" w14:textId="5E40EA3E" w:rsidR="00A86984" w:rsidRPr="00162168" w:rsidRDefault="00A86984" w:rsidP="009C37C5">
      <w:pPr>
        <w:tabs>
          <w:tab w:val="right" w:pos="8789"/>
        </w:tabs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de-DE"/>
        </w:rPr>
        <w:t>Fragen zur Beantwortung:</w:t>
      </w:r>
    </w:p>
    <w:p w14:paraId="1F0F4F37" w14:textId="65626A86" w:rsidR="009C37C5" w:rsidRPr="00162168" w:rsidRDefault="009C37C5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Ich möchte ehrenamtlich beim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Repaircafe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mitmachen: </w:t>
      </w:r>
      <w:r w:rsid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  Ja. </w:t>
      </w:r>
      <w:proofErr w:type="gramStart"/>
      <w:r w:rsid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/  Nein</w:t>
      </w:r>
      <w:proofErr w:type="gramEnd"/>
    </w:p>
    <w:p w14:paraId="32376CE3" w14:textId="58EEDB10" w:rsidR="00162168" w:rsidRPr="00162168" w:rsidRDefault="009C37C5" w:rsidP="00162168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Ich erteile die Erlaubnis meine Mobilnummer zu nutzen</w:t>
      </w:r>
      <w:proofErr w:type="gramStart"/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:</w:t>
      </w:r>
      <w:r w:rsidR="00162168"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:</w:t>
      </w:r>
      <w:proofErr w:type="gramEnd"/>
      <w:r w:rsidR="00162168"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</w:t>
      </w:r>
      <w:r w:rsid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  Ja. </w:t>
      </w:r>
      <w:proofErr w:type="gramStart"/>
      <w:r w:rsid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/  Nein</w:t>
      </w:r>
      <w:proofErr w:type="gramEnd"/>
    </w:p>
    <w:p w14:paraId="5E56DF22" w14:textId="34AA18F1" w:rsidR="00162168" w:rsidRPr="00162168" w:rsidRDefault="009C37C5" w:rsidP="00162168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Ich erteile die Erlaubnis meine oben genannten Daten den anderen Mitgliedern des </w:t>
      </w:r>
      <w:proofErr w:type="spellStart"/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Repaircafes</w:t>
      </w:r>
      <w:proofErr w:type="spellEnd"/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zur Kenntnis zu bringen</w:t>
      </w:r>
      <w:proofErr w:type="gramStart"/>
      <w:r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:</w:t>
      </w:r>
      <w:r w:rsidR="00162168"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:</w:t>
      </w:r>
      <w:proofErr w:type="gramEnd"/>
      <w:r w:rsidR="00162168" w:rsidRP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</w:t>
      </w:r>
      <w:r w:rsid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 xml:space="preserve">   Ja. </w:t>
      </w:r>
      <w:proofErr w:type="gramStart"/>
      <w:r w:rsidR="00162168"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  <w:t>/  Nein</w:t>
      </w:r>
      <w:proofErr w:type="gramEnd"/>
    </w:p>
    <w:p w14:paraId="13BE3142" w14:textId="45BB11E3" w:rsidR="009C37C5" w:rsidRPr="00162168" w:rsidRDefault="009C37C5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</w:rPr>
      </w:pPr>
    </w:p>
    <w:p w14:paraId="13E62811" w14:textId="08D5497B" w:rsidR="009C37C5" w:rsidRDefault="009C37C5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162168">
        <w:rPr>
          <w:rFonts w:eastAsia="Times New Roman" w:cstheme="minorHAnsi"/>
          <w:color w:val="000000" w:themeColor="text1"/>
          <w:sz w:val="24"/>
          <w:szCs w:val="24"/>
          <w:lang w:eastAsia="de-DE"/>
        </w:rPr>
        <w:t>Die Zustimmung kann jederzeit widerrufen werden.</w:t>
      </w:r>
    </w:p>
    <w:p w14:paraId="28615B47" w14:textId="77777777" w:rsidR="00F577E0" w:rsidRDefault="00F577E0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</w:p>
    <w:p w14:paraId="67A1A29E" w14:textId="77777777" w:rsidR="00F577E0" w:rsidRPr="00162168" w:rsidRDefault="00F577E0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</w:p>
    <w:p w14:paraId="73730E6C" w14:textId="4F44365E" w:rsidR="009C37C5" w:rsidRPr="00162168" w:rsidRDefault="00162168" w:rsidP="00713D6D">
      <w:pPr>
        <w:tabs>
          <w:tab w:val="right" w:pos="8789"/>
        </w:tabs>
        <w:jc w:val="both"/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de-DE"/>
        </w:rPr>
      </w:pPr>
      <w:r w:rsidRPr="00162168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de-DE"/>
        </w:rPr>
        <w:lastRenderedPageBreak/>
        <w:t xml:space="preserve">Bitte sendet mir eure Antwort </w:t>
      </w:r>
      <w:r w:rsidR="00F577E0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de-DE"/>
        </w:rPr>
        <w:t xml:space="preserve">per Antwortmail </w:t>
      </w:r>
      <w:r w:rsidRPr="00162168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de-DE"/>
        </w:rPr>
        <w:t xml:space="preserve">mit den </w:t>
      </w:r>
      <w:r w:rsidR="00F577E0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de-DE"/>
        </w:rPr>
        <w:t xml:space="preserve">im Text </w:t>
      </w:r>
      <w:r w:rsidRPr="00162168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de-DE"/>
        </w:rPr>
        <w:t>beantworteten Fragen und den Ergänzungen zu euren Daten zurück.</w:t>
      </w:r>
    </w:p>
    <w:p w14:paraId="2D078FF2" w14:textId="77777777" w:rsidR="005D3B63" w:rsidRPr="00402C7C" w:rsidRDefault="005D3B63" w:rsidP="00713D6D">
      <w:pPr>
        <w:tabs>
          <w:tab w:val="right" w:pos="8789"/>
        </w:tabs>
        <w:jc w:val="both"/>
        <w:rPr>
          <w:rFonts w:eastAsia="Times New Roman" w:cstheme="minorHAnsi"/>
          <w:color w:val="000000" w:themeColor="text1"/>
          <w:sz w:val="28"/>
          <w:szCs w:val="28"/>
          <w:lang w:eastAsia="de-DE"/>
        </w:rPr>
      </w:pPr>
    </w:p>
    <w:p w14:paraId="2B84310F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  <w:r w:rsidRPr="00162168">
        <w:rPr>
          <w:rFonts w:cstheme="minorHAnsi"/>
          <w:sz w:val="24"/>
          <w:szCs w:val="24"/>
        </w:rPr>
        <w:t>Viele Grüße</w:t>
      </w:r>
    </w:p>
    <w:p w14:paraId="095ACCBE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</w:p>
    <w:p w14:paraId="7B6D42A7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  <w:r w:rsidRPr="00162168">
        <w:rPr>
          <w:rFonts w:cstheme="minorHAnsi"/>
          <w:sz w:val="24"/>
          <w:szCs w:val="24"/>
        </w:rPr>
        <w:t xml:space="preserve">Ralf </w:t>
      </w:r>
      <w:proofErr w:type="spellStart"/>
      <w:r w:rsidRPr="00162168">
        <w:rPr>
          <w:rFonts w:cstheme="minorHAnsi"/>
          <w:sz w:val="24"/>
          <w:szCs w:val="24"/>
        </w:rPr>
        <w:t>Binow</w:t>
      </w:r>
      <w:proofErr w:type="spellEnd"/>
      <w:r w:rsidRPr="00162168">
        <w:rPr>
          <w:rFonts w:cstheme="minorHAnsi"/>
          <w:sz w:val="24"/>
          <w:szCs w:val="24"/>
        </w:rPr>
        <w:br/>
        <w:t>Geschäftsführer</w:t>
      </w:r>
    </w:p>
    <w:p w14:paraId="29A2F243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  <w:r w:rsidRPr="00162168">
        <w:rPr>
          <w:rFonts w:cstheme="minorHAnsi"/>
          <w:sz w:val="24"/>
          <w:szCs w:val="24"/>
        </w:rPr>
        <w:t>WieWollenWirLeben e.V.</w:t>
      </w:r>
      <w:r w:rsidRPr="00162168">
        <w:rPr>
          <w:rFonts w:cstheme="minorHAnsi"/>
          <w:sz w:val="24"/>
          <w:szCs w:val="24"/>
        </w:rPr>
        <w:br/>
      </w:r>
      <w:r w:rsidRPr="00162168">
        <w:rPr>
          <w:rFonts w:cstheme="minorHAnsi"/>
          <w:sz w:val="24"/>
          <w:szCs w:val="24"/>
        </w:rPr>
        <w:br/>
      </w:r>
      <w:proofErr w:type="spellStart"/>
      <w:r w:rsidRPr="00162168">
        <w:rPr>
          <w:rFonts w:cstheme="minorHAnsi"/>
          <w:sz w:val="24"/>
          <w:szCs w:val="24"/>
        </w:rPr>
        <w:t>Ringelnatzstraße</w:t>
      </w:r>
      <w:proofErr w:type="spellEnd"/>
      <w:r w:rsidRPr="00162168">
        <w:rPr>
          <w:rFonts w:cstheme="minorHAnsi"/>
          <w:sz w:val="24"/>
          <w:szCs w:val="24"/>
        </w:rPr>
        <w:t xml:space="preserve"> 110, 48565 Steinfurt</w:t>
      </w:r>
      <w:r w:rsidRPr="00162168">
        <w:rPr>
          <w:rFonts w:cstheme="minorHAnsi"/>
          <w:sz w:val="24"/>
          <w:szCs w:val="24"/>
        </w:rPr>
        <w:br/>
        <w:t xml:space="preserve">1. Vorsitzender: Ulrich </w:t>
      </w:r>
      <w:proofErr w:type="spellStart"/>
      <w:r w:rsidRPr="00162168">
        <w:rPr>
          <w:rFonts w:cstheme="minorHAnsi"/>
          <w:sz w:val="24"/>
          <w:szCs w:val="24"/>
        </w:rPr>
        <w:t>Ahlke</w:t>
      </w:r>
      <w:proofErr w:type="spellEnd"/>
      <w:r w:rsidRPr="00162168">
        <w:rPr>
          <w:rFonts w:cstheme="minorHAnsi"/>
          <w:sz w:val="24"/>
          <w:szCs w:val="24"/>
        </w:rPr>
        <w:br/>
        <w:t>Eingetragen im Vereinsregister (Register-Nr. 1760), Amtsgericht Steinfurt </w:t>
      </w:r>
    </w:p>
    <w:p w14:paraId="6B34B5E6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  <w:r w:rsidRPr="00162168">
        <w:rPr>
          <w:rFonts w:cstheme="minorHAnsi"/>
          <w:sz w:val="24"/>
          <w:szCs w:val="24"/>
        </w:rPr>
        <w:t>Wir freuen uns auf Ihre Spende auf unser Konto DE62 4306 0967 4135 7241 00</w:t>
      </w:r>
    </w:p>
    <w:p w14:paraId="60333648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  <w:hyperlink r:id="rId8" w:tgtFrame="_blank" w:tooltip="http://www.wiewollenwirleben.net/" w:history="1">
        <w:r w:rsidRPr="00162168">
          <w:rPr>
            <w:rStyle w:val="Hyperlink"/>
            <w:rFonts w:cstheme="minorHAnsi"/>
            <w:sz w:val="24"/>
            <w:szCs w:val="24"/>
          </w:rPr>
          <w:t>www.wiewollenwirleben.net</w:t>
        </w:r>
      </w:hyperlink>
    </w:p>
    <w:p w14:paraId="27B6606B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  <w:hyperlink r:id="rId9" w:tgtFrame="_blank" w:tooltip="https://www.facebook.com/Wie-Wollen-Wir-Leben-eV-109374737095633/" w:history="1">
        <w:r w:rsidRPr="00162168">
          <w:rPr>
            <w:rStyle w:val="Hyperlink"/>
            <w:rFonts w:cstheme="minorHAnsi"/>
            <w:sz w:val="24"/>
            <w:szCs w:val="24"/>
          </w:rPr>
          <w:t>Facebook-Seite</w:t>
        </w:r>
      </w:hyperlink>
    </w:p>
    <w:p w14:paraId="1A9DB0CE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  <w:r w:rsidRPr="00162168">
        <w:rPr>
          <w:rFonts w:cstheme="minorHAnsi"/>
          <w:sz w:val="24"/>
          <w:szCs w:val="24"/>
        </w:rPr>
        <w:t>Übrigens: Um immer aktuell informiert zu sein über die Aktivitäten unseres Vereins, denkt daran - meldet euch auf unserer Seite </w:t>
      </w:r>
      <w:hyperlink r:id="rId10" w:tgtFrame="_blank" w:tooltip="https://deref-gmx.net/mail/client/gk_Hu0gmArs/dereferrer/?redirectUrl=https%3A%2F%2Fwiewollenwirleben.net" w:history="1">
        <w:r w:rsidRPr="00162168">
          <w:rPr>
            <w:rStyle w:val="Hyperlink"/>
            <w:rFonts w:cstheme="minorHAnsi"/>
            <w:sz w:val="24"/>
            <w:szCs w:val="24"/>
          </w:rPr>
          <w:t>https://wiewollenwirleben.net</w:t>
        </w:r>
      </w:hyperlink>
      <w:r w:rsidRPr="00162168">
        <w:rPr>
          <w:rFonts w:cstheme="minorHAnsi"/>
          <w:sz w:val="24"/>
          <w:szCs w:val="24"/>
        </w:rPr>
        <w:t> an und markiert in euren Profil-Einstellungen, dass ihr immer per Mail benachrichtigt werden wollt!</w:t>
      </w:r>
    </w:p>
    <w:p w14:paraId="2E9490B3" w14:textId="77777777" w:rsidR="00162168" w:rsidRPr="00162168" w:rsidRDefault="00162168" w:rsidP="00162168">
      <w:pPr>
        <w:rPr>
          <w:rFonts w:cstheme="minorHAnsi"/>
          <w:sz w:val="24"/>
          <w:szCs w:val="24"/>
        </w:rPr>
      </w:pPr>
    </w:p>
    <w:p w14:paraId="0411EBBE" w14:textId="39CDCF96" w:rsidR="00863297" w:rsidRPr="0083012E" w:rsidRDefault="00863297" w:rsidP="00284ACA">
      <w:pPr>
        <w:rPr>
          <w:rFonts w:cstheme="minorHAnsi"/>
          <w:sz w:val="24"/>
          <w:szCs w:val="24"/>
        </w:rPr>
      </w:pPr>
    </w:p>
    <w:sectPr w:rsidR="00863297" w:rsidRPr="0083012E" w:rsidSect="00D42A9C">
      <w:headerReference w:type="default" r:id="rId11"/>
      <w:footerReference w:type="default" r:id="rId12"/>
      <w:pgSz w:w="11906" w:h="16838"/>
      <w:pgMar w:top="2414" w:right="1417" w:bottom="1800" w:left="1417" w:header="79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B376E" w14:textId="77777777" w:rsidR="005A2605" w:rsidRDefault="005A2605" w:rsidP="003F34F2">
      <w:pPr>
        <w:spacing w:after="0" w:line="240" w:lineRule="auto"/>
      </w:pPr>
      <w:r>
        <w:separator/>
      </w:r>
    </w:p>
  </w:endnote>
  <w:endnote w:type="continuationSeparator" w:id="0">
    <w:p w14:paraId="7E119F42" w14:textId="77777777" w:rsidR="005A2605" w:rsidRDefault="005A2605" w:rsidP="003F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00B6" w14:textId="037451CE" w:rsidR="004209E1" w:rsidRDefault="004209E1" w:rsidP="004209E1">
    <w:pPr>
      <w:pStyle w:val="Fuzeile"/>
      <w:jc w:val="center"/>
      <w:rPr>
        <w:sz w:val="20"/>
        <w:szCs w:val="20"/>
      </w:rPr>
    </w:pPr>
    <w:r>
      <w:rPr>
        <w:sz w:val="20"/>
        <w:szCs w:val="20"/>
      </w:rPr>
      <w:t xml:space="preserve">Geschäftsstelle: </w:t>
    </w:r>
    <w:proofErr w:type="spellStart"/>
    <w:r>
      <w:rPr>
        <w:sz w:val="20"/>
        <w:szCs w:val="20"/>
      </w:rPr>
      <w:t>Ringelnatzstr</w:t>
    </w:r>
    <w:r w:rsidR="00185387">
      <w:rPr>
        <w:sz w:val="20"/>
        <w:szCs w:val="20"/>
      </w:rPr>
      <w:t>aß</w:t>
    </w:r>
    <w:r>
      <w:rPr>
        <w:sz w:val="20"/>
        <w:szCs w:val="20"/>
      </w:rPr>
      <w:t>e</w:t>
    </w:r>
    <w:proofErr w:type="spellEnd"/>
    <w:r>
      <w:rPr>
        <w:sz w:val="20"/>
        <w:szCs w:val="20"/>
      </w:rPr>
      <w:t xml:space="preserve"> 110, 48565 Steinfurt</w:t>
    </w:r>
  </w:p>
  <w:p w14:paraId="737A5756" w14:textId="19D9887D" w:rsidR="00CE0A73" w:rsidRDefault="00597471" w:rsidP="004209E1">
    <w:pPr>
      <w:pStyle w:val="Fuzeile"/>
      <w:jc w:val="center"/>
      <w:rPr>
        <w:sz w:val="20"/>
        <w:szCs w:val="20"/>
      </w:rPr>
    </w:pPr>
    <w:r>
      <w:rPr>
        <w:sz w:val="20"/>
        <w:szCs w:val="20"/>
      </w:rPr>
      <w:t>1.</w:t>
    </w:r>
    <w:r w:rsidR="004209E1">
      <w:rPr>
        <w:sz w:val="20"/>
        <w:szCs w:val="20"/>
      </w:rPr>
      <w:t xml:space="preserve"> </w:t>
    </w:r>
    <w:r w:rsidR="00CE0A73" w:rsidRPr="00CE0A73">
      <w:rPr>
        <w:sz w:val="20"/>
        <w:szCs w:val="20"/>
      </w:rPr>
      <w:t>Vorsitzender</w:t>
    </w:r>
    <w:r w:rsidR="004209E1">
      <w:rPr>
        <w:sz w:val="20"/>
        <w:szCs w:val="20"/>
      </w:rPr>
      <w:t xml:space="preserve"> </w:t>
    </w:r>
    <w:r w:rsidR="00CE0A73" w:rsidRPr="00CE0A73">
      <w:rPr>
        <w:sz w:val="20"/>
        <w:szCs w:val="20"/>
      </w:rPr>
      <w:t xml:space="preserve">Ulrich </w:t>
    </w:r>
    <w:proofErr w:type="spellStart"/>
    <w:r w:rsidR="00CE0A73" w:rsidRPr="00CE0A73">
      <w:rPr>
        <w:sz w:val="20"/>
        <w:szCs w:val="20"/>
      </w:rPr>
      <w:t>Ahlke</w:t>
    </w:r>
    <w:proofErr w:type="spellEnd"/>
    <w:r w:rsidR="00CE0A73" w:rsidRPr="00CE0A73">
      <w:rPr>
        <w:sz w:val="20"/>
        <w:szCs w:val="20"/>
      </w:rPr>
      <w:t>, Vereinsregister (Register-Nr. 1760), Amtsgericht Steinfurt</w:t>
    </w:r>
  </w:p>
  <w:p w14:paraId="53C0D7A1" w14:textId="40BA93CC" w:rsidR="00F16465" w:rsidRPr="00CE0A73" w:rsidRDefault="00F16465" w:rsidP="004209E1">
    <w:pPr>
      <w:pStyle w:val="Fuzeile"/>
      <w:jc w:val="center"/>
      <w:rPr>
        <w:sz w:val="20"/>
        <w:szCs w:val="20"/>
      </w:rPr>
    </w:pPr>
    <w:r w:rsidRPr="00CE0A73">
      <w:rPr>
        <w:sz w:val="20"/>
        <w:szCs w:val="20"/>
      </w:rPr>
      <w:t>WieWollenWirLeben.net</w:t>
    </w:r>
    <w:r w:rsidRPr="00CE0A73">
      <w:rPr>
        <w:b/>
        <w:bCs/>
        <w:sz w:val="20"/>
        <w:szCs w:val="20"/>
        <w:vertAlign w:val="superscript"/>
      </w:rPr>
      <w:t xml:space="preserve">. </w:t>
    </w:r>
    <w:r w:rsidRPr="00CE0A73">
      <w:rPr>
        <w:sz w:val="20"/>
        <w:szCs w:val="20"/>
      </w:rPr>
      <w:t xml:space="preserve"> Dialogplattform für</w:t>
    </w:r>
    <w:r w:rsidR="00DB6B1C">
      <w:rPr>
        <w:sz w:val="20"/>
        <w:szCs w:val="20"/>
      </w:rPr>
      <w:t xml:space="preserve"> Zukunftsfragen</w:t>
    </w:r>
    <w:r w:rsidRPr="00CE0A73">
      <w:rPr>
        <w:sz w:val="20"/>
        <w:szCs w:val="20"/>
      </w:rPr>
      <w:t xml:space="preserve">, </w:t>
    </w:r>
    <w:r w:rsidR="00DB6B1C">
      <w:rPr>
        <w:sz w:val="20"/>
        <w:szCs w:val="20"/>
      </w:rPr>
      <w:t xml:space="preserve">Projekte, </w:t>
    </w:r>
    <w:r w:rsidRPr="00CE0A73">
      <w:rPr>
        <w:sz w:val="20"/>
        <w:szCs w:val="20"/>
      </w:rPr>
      <w:t>Maßnahmen</w:t>
    </w:r>
    <w:r w:rsidR="00DB6B1C">
      <w:rPr>
        <w:sz w:val="20"/>
        <w:szCs w:val="20"/>
      </w:rPr>
      <w:t xml:space="preserve"> und </w:t>
    </w:r>
    <w:r w:rsidRPr="00CE0A73">
      <w:rPr>
        <w:sz w:val="20"/>
        <w:szCs w:val="20"/>
      </w:rPr>
      <w:t>Aktivitäten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30D9E" w14:textId="77777777" w:rsidR="005A2605" w:rsidRDefault="005A2605" w:rsidP="003F34F2">
      <w:pPr>
        <w:spacing w:after="0" w:line="240" w:lineRule="auto"/>
      </w:pPr>
      <w:r>
        <w:separator/>
      </w:r>
    </w:p>
  </w:footnote>
  <w:footnote w:type="continuationSeparator" w:id="0">
    <w:p w14:paraId="57989426" w14:textId="77777777" w:rsidR="005A2605" w:rsidRDefault="005A2605" w:rsidP="003F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7083" w14:textId="2352D5D5" w:rsidR="003F34F2" w:rsidRPr="00316397" w:rsidRDefault="00D42A9C" w:rsidP="00D42A9C">
    <w:pPr>
      <w:pStyle w:val="Kopfzeile"/>
      <w:ind w:firstLine="3545"/>
      <w:rPr>
        <w:rFonts w:ascii="Chalkboard SE" w:hAnsi="Chalkboard SE"/>
        <w:b/>
        <w:bCs/>
        <w:sz w:val="10"/>
        <w:szCs w:val="10"/>
      </w:rPr>
    </w:pPr>
    <w:r>
      <w:rPr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BE73B7B" wp14:editId="08C1CEB0">
          <wp:simplePos x="0" y="0"/>
          <wp:positionH relativeFrom="margin">
            <wp:posOffset>1741805</wp:posOffset>
          </wp:positionH>
          <wp:positionV relativeFrom="margin">
            <wp:posOffset>-1295400</wp:posOffset>
          </wp:positionV>
          <wp:extent cx="1299600" cy="1080143"/>
          <wp:effectExtent l="0" t="0" r="0" b="0"/>
          <wp:wrapNone/>
          <wp:docPr id="112939603" name="Grafik 112939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schirmfoto 2022-05-28 um 19.06.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108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4B74734" wp14:editId="4C2B649A">
          <wp:simplePos x="0" y="0"/>
          <wp:positionH relativeFrom="column">
            <wp:posOffset>124460</wp:posOffset>
          </wp:positionH>
          <wp:positionV relativeFrom="paragraph">
            <wp:posOffset>-226695</wp:posOffset>
          </wp:positionV>
          <wp:extent cx="1051200" cy="1051200"/>
          <wp:effectExtent l="0" t="0" r="3175" b="3175"/>
          <wp:wrapNone/>
          <wp:docPr id="13933646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581776" name="Grafik 113858177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1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35CB18FF" wp14:editId="7766ECEE">
          <wp:simplePos x="0" y="0"/>
          <wp:positionH relativeFrom="column">
            <wp:posOffset>4834466</wp:posOffset>
          </wp:positionH>
          <wp:positionV relativeFrom="paragraph">
            <wp:posOffset>-226060</wp:posOffset>
          </wp:positionV>
          <wp:extent cx="1015200" cy="1090800"/>
          <wp:effectExtent l="0" t="0" r="1270" b="1905"/>
          <wp:wrapNone/>
          <wp:docPr id="20532171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883751" name="Grafik 87388375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2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4F2" w:rsidRPr="003F34F2">
      <w:rPr>
        <w:rFonts w:ascii="Chalkboard SE" w:hAnsi="Chalkboard SE"/>
        <w:b/>
        <w:bCs/>
        <w:sz w:val="28"/>
        <w:szCs w:val="28"/>
      </w:rPr>
      <w:t>WieWollenWirLeben e.V.</w:t>
    </w:r>
    <w:r w:rsidR="00316397" w:rsidRPr="00316397">
      <w:rPr>
        <w:bCs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0DEA"/>
    <w:multiLevelType w:val="multilevel"/>
    <w:tmpl w:val="EBA8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47E11"/>
    <w:multiLevelType w:val="hybridMultilevel"/>
    <w:tmpl w:val="C7E2D9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00B3"/>
    <w:multiLevelType w:val="hybridMultilevel"/>
    <w:tmpl w:val="95B6D2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1625A"/>
    <w:multiLevelType w:val="hybridMultilevel"/>
    <w:tmpl w:val="EABA84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8084">
    <w:abstractNumId w:val="1"/>
  </w:num>
  <w:num w:numId="2" w16cid:durableId="1766725761">
    <w:abstractNumId w:val="2"/>
  </w:num>
  <w:num w:numId="3" w16cid:durableId="1603995297">
    <w:abstractNumId w:val="3"/>
  </w:num>
  <w:num w:numId="4" w16cid:durableId="58703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mailMerge>
    <w:mainDocumentType w:val="email"/>
    <w:linkToQuery/>
    <w:dataType w:val="textFile"/>
    <w:query w:val="SELECT * FROM /Users/ralfbinow/Desktop/Documents/RC/RC ST/Orga/RC_WWWL_TL_LIste.xlsx"/>
    <w:dataSource r:id="rId1"/>
    <w:addressFieldName w:val="email"/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97"/>
    <w:rsid w:val="00010DCE"/>
    <w:rsid w:val="0001281F"/>
    <w:rsid w:val="00064703"/>
    <w:rsid w:val="00081A58"/>
    <w:rsid w:val="000A6F6E"/>
    <w:rsid w:val="000B0016"/>
    <w:rsid w:val="000C248E"/>
    <w:rsid w:val="000D6FE8"/>
    <w:rsid w:val="000F76F9"/>
    <w:rsid w:val="001409FA"/>
    <w:rsid w:val="0014404F"/>
    <w:rsid w:val="001501DC"/>
    <w:rsid w:val="00162168"/>
    <w:rsid w:val="00185387"/>
    <w:rsid w:val="001B7CDE"/>
    <w:rsid w:val="001C61C4"/>
    <w:rsid w:val="001C72BA"/>
    <w:rsid w:val="001E20C4"/>
    <w:rsid w:val="001F00A9"/>
    <w:rsid w:val="001F4AE8"/>
    <w:rsid w:val="001F5694"/>
    <w:rsid w:val="00263B2B"/>
    <w:rsid w:val="00264DC9"/>
    <w:rsid w:val="00265FA5"/>
    <w:rsid w:val="00284ACA"/>
    <w:rsid w:val="00295BB2"/>
    <w:rsid w:val="003001E2"/>
    <w:rsid w:val="0030579D"/>
    <w:rsid w:val="00305912"/>
    <w:rsid w:val="00316397"/>
    <w:rsid w:val="0034168A"/>
    <w:rsid w:val="0035742F"/>
    <w:rsid w:val="0035792B"/>
    <w:rsid w:val="003813D4"/>
    <w:rsid w:val="003A2CB6"/>
    <w:rsid w:val="003E75A4"/>
    <w:rsid w:val="003F34F2"/>
    <w:rsid w:val="004209E1"/>
    <w:rsid w:val="0042784F"/>
    <w:rsid w:val="0046720F"/>
    <w:rsid w:val="0048026C"/>
    <w:rsid w:val="00494209"/>
    <w:rsid w:val="004C5D5E"/>
    <w:rsid w:val="004E77FE"/>
    <w:rsid w:val="004F1950"/>
    <w:rsid w:val="0057107E"/>
    <w:rsid w:val="0057116F"/>
    <w:rsid w:val="00573C6F"/>
    <w:rsid w:val="00581A2A"/>
    <w:rsid w:val="00586B0F"/>
    <w:rsid w:val="00597471"/>
    <w:rsid w:val="005A1ECD"/>
    <w:rsid w:val="005A2605"/>
    <w:rsid w:val="005C41AD"/>
    <w:rsid w:val="005D3B63"/>
    <w:rsid w:val="005F6504"/>
    <w:rsid w:val="00600412"/>
    <w:rsid w:val="00620C3A"/>
    <w:rsid w:val="00686199"/>
    <w:rsid w:val="006B496E"/>
    <w:rsid w:val="006E3A06"/>
    <w:rsid w:val="00702095"/>
    <w:rsid w:val="00713D2F"/>
    <w:rsid w:val="00713D6D"/>
    <w:rsid w:val="0072691D"/>
    <w:rsid w:val="007269D1"/>
    <w:rsid w:val="00767F31"/>
    <w:rsid w:val="007F2AE8"/>
    <w:rsid w:val="007F5A8D"/>
    <w:rsid w:val="00823613"/>
    <w:rsid w:val="008237A1"/>
    <w:rsid w:val="0083012E"/>
    <w:rsid w:val="00863297"/>
    <w:rsid w:val="008639E5"/>
    <w:rsid w:val="008875B2"/>
    <w:rsid w:val="008E7DC4"/>
    <w:rsid w:val="008F6B06"/>
    <w:rsid w:val="009226E7"/>
    <w:rsid w:val="0098387B"/>
    <w:rsid w:val="00992ED3"/>
    <w:rsid w:val="009A7A4A"/>
    <w:rsid w:val="009C37C5"/>
    <w:rsid w:val="009E1650"/>
    <w:rsid w:val="00A6678B"/>
    <w:rsid w:val="00A82080"/>
    <w:rsid w:val="00A86984"/>
    <w:rsid w:val="00A931BF"/>
    <w:rsid w:val="00A9766C"/>
    <w:rsid w:val="00AB0703"/>
    <w:rsid w:val="00B25B1F"/>
    <w:rsid w:val="00B32696"/>
    <w:rsid w:val="00B74A27"/>
    <w:rsid w:val="00BA115F"/>
    <w:rsid w:val="00BA6F37"/>
    <w:rsid w:val="00C92789"/>
    <w:rsid w:val="00CE0A73"/>
    <w:rsid w:val="00D42A9C"/>
    <w:rsid w:val="00D77AB1"/>
    <w:rsid w:val="00D87010"/>
    <w:rsid w:val="00D92DC5"/>
    <w:rsid w:val="00DB6B1C"/>
    <w:rsid w:val="00E01F04"/>
    <w:rsid w:val="00E13A85"/>
    <w:rsid w:val="00E703FC"/>
    <w:rsid w:val="00E86262"/>
    <w:rsid w:val="00E95D2B"/>
    <w:rsid w:val="00EC2D60"/>
    <w:rsid w:val="00ED7782"/>
    <w:rsid w:val="00EF1BA8"/>
    <w:rsid w:val="00F16465"/>
    <w:rsid w:val="00F3397B"/>
    <w:rsid w:val="00F577E0"/>
    <w:rsid w:val="00F87DB2"/>
    <w:rsid w:val="00FC27FE"/>
    <w:rsid w:val="00F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5126"/>
  <w15:chartTrackingRefBased/>
  <w15:docId w15:val="{69ED0F88-AC00-4B7B-805D-B9A8756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329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35792B"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34F2"/>
  </w:style>
  <w:style w:type="paragraph" w:styleId="Fuzeile">
    <w:name w:val="footer"/>
    <w:basedOn w:val="Standard"/>
    <w:link w:val="FuzeileZchn"/>
    <w:uiPriority w:val="99"/>
    <w:unhideWhenUsed/>
    <w:rsid w:val="003F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34F2"/>
  </w:style>
  <w:style w:type="character" w:styleId="Hyperlink">
    <w:name w:val="Hyperlink"/>
    <w:basedOn w:val="Absatz-Standardschriftart"/>
    <w:uiPriority w:val="99"/>
    <w:unhideWhenUsed/>
    <w:rsid w:val="0083012E"/>
    <w:rPr>
      <w:color w:val="0563C1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D42A9C"/>
  </w:style>
  <w:style w:type="character" w:styleId="NichtaufgelsteErwhnung">
    <w:name w:val="Unresolved Mention"/>
    <w:basedOn w:val="Absatz-Standardschriftart"/>
    <w:uiPriority w:val="99"/>
    <w:semiHidden/>
    <w:unhideWhenUsed/>
    <w:rsid w:val="00A976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577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ewollenwirleben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gnal.org/instal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eref-gmx.net/mail/client/gk_Hu0gmArs/dereferrer/?redirectUrl=https%3A%2F%2Fwiewollenwirleben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ie-Wollen-Wir-Leben-eV-109374737095633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ralfbinow/Desktop/Documents/RC/RC%20ST/Orga/RC_WWWL_TL_LIste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Binow</dc:creator>
  <cp:keywords/>
  <dc:description/>
  <cp:lastModifiedBy>Ralf Binow</cp:lastModifiedBy>
  <cp:revision>10</cp:revision>
  <dcterms:created xsi:type="dcterms:W3CDTF">2024-11-17T12:24:00Z</dcterms:created>
  <dcterms:modified xsi:type="dcterms:W3CDTF">2024-11-18T12:53:00Z</dcterms:modified>
</cp:coreProperties>
</file>